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867219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ви рит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7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82B" w:rsidRDefault="00B4682B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825" w:rsidRDefault="008B3D6F" w:rsidP="008B3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3D6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B3D6F" w:rsidRDefault="008B3D6F" w:rsidP="00717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727E">
        <w:rPr>
          <w:rFonts w:ascii="Times New Roman" w:hAnsi="Times New Roman" w:cs="Times New Roman"/>
          <w:sz w:val="28"/>
          <w:szCs w:val="28"/>
        </w:rPr>
        <w:t xml:space="preserve">   </w:t>
      </w:r>
      <w:r w:rsidR="002F75EB" w:rsidRPr="002F75EB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147E93">
        <w:rPr>
          <w:rFonts w:ascii="Times New Roman" w:hAnsi="Times New Roman" w:cs="Times New Roman"/>
          <w:sz w:val="28"/>
          <w:szCs w:val="28"/>
        </w:rPr>
        <w:t>общеразвивающая программа объединения</w:t>
      </w:r>
      <w:r w:rsidR="002F75EB" w:rsidRPr="002F75EB">
        <w:rPr>
          <w:rFonts w:ascii="Times New Roman" w:hAnsi="Times New Roman" w:cs="Times New Roman"/>
          <w:sz w:val="28"/>
          <w:szCs w:val="28"/>
        </w:rPr>
        <w:t xml:space="preserve"> летнего оздоровительног</w:t>
      </w:r>
      <w:r w:rsidR="00147E93">
        <w:rPr>
          <w:rFonts w:ascii="Times New Roman" w:hAnsi="Times New Roman" w:cs="Times New Roman"/>
          <w:sz w:val="28"/>
          <w:szCs w:val="28"/>
        </w:rPr>
        <w:t>о лагеря по танцевальному мастерству</w:t>
      </w:r>
      <w:r w:rsidR="002F75EB" w:rsidRPr="002F75EB">
        <w:rPr>
          <w:rFonts w:ascii="Times New Roman" w:hAnsi="Times New Roman" w:cs="Times New Roman"/>
          <w:sz w:val="28"/>
          <w:szCs w:val="28"/>
        </w:rPr>
        <w:t xml:space="preserve"> «</w:t>
      </w:r>
      <w:r w:rsidR="00147E93">
        <w:rPr>
          <w:rFonts w:ascii="Times New Roman" w:hAnsi="Times New Roman" w:cs="Times New Roman"/>
          <w:sz w:val="28"/>
          <w:szCs w:val="28"/>
        </w:rPr>
        <w:t>Лови ритм</w:t>
      </w:r>
      <w:r w:rsidR="002F75EB" w:rsidRPr="002F75EB">
        <w:rPr>
          <w:rFonts w:ascii="Times New Roman" w:hAnsi="Times New Roman" w:cs="Times New Roman"/>
          <w:sz w:val="28"/>
          <w:szCs w:val="28"/>
        </w:rPr>
        <w:t>» для школьников составлена в соответствии с правовыми и нормативными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Федеральный закон РФ от 29.12.2012 № 273-ФЗ «Об образовании в Российской Федерации», гл. 1,ст. 2, п.14. (с изм.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Вступил в силу с 24.07.2015).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разработана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17.12.2010 №1897 « Об утверждении и введении в действие федерального государственного образовательного стандарта основного общего образования». Постановление главного</w:t>
      </w:r>
      <w:r w:rsidR="0018131E">
        <w:rPr>
          <w:rFonts w:ascii="Times New Roman" w:hAnsi="Times New Roman" w:cs="Times New Roman"/>
          <w:sz w:val="28"/>
          <w:szCs w:val="28"/>
        </w:rPr>
        <w:t xml:space="preserve"> государственного санитарного врача Российской Федерации от 04.07.2014 №41 «Об утверждении </w:t>
      </w:r>
      <w:proofErr w:type="spellStart"/>
      <w:r w:rsidR="0018131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8131E">
        <w:rPr>
          <w:rFonts w:ascii="Times New Roman" w:hAnsi="Times New Roman" w:cs="Times New Roman"/>
          <w:sz w:val="28"/>
          <w:szCs w:val="28"/>
        </w:rPr>
        <w:t xml:space="preserve"> 2.4.4.3 172-14 «Санитарно-эпидемиолог</w:t>
      </w:r>
      <w:r w:rsidR="002F75EB">
        <w:rPr>
          <w:rFonts w:ascii="Times New Roman" w:hAnsi="Times New Roman" w:cs="Times New Roman"/>
          <w:sz w:val="28"/>
          <w:szCs w:val="28"/>
        </w:rPr>
        <w:t xml:space="preserve">ические требования  к устройству, содержанию и организации режима работы образовательных организаций дополнительного образования». Письмо </w:t>
      </w:r>
      <w:proofErr w:type="spellStart"/>
      <w:r w:rsidR="002F75EB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2F75EB">
        <w:rPr>
          <w:rFonts w:ascii="Times New Roman" w:hAnsi="Times New Roman" w:cs="Times New Roman"/>
          <w:sz w:val="28"/>
          <w:szCs w:val="28"/>
        </w:rPr>
        <w:t xml:space="preserve"> РФ от 11.12.2006 № 06-1844 «О примерных требованиях к программам дополнительного образования детей».</w:t>
      </w:r>
    </w:p>
    <w:p w:rsidR="002F75EB" w:rsidRDefault="002F75EB" w:rsidP="00717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рамках реализации ФГОС под дополнительным образованием понимается образовательная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направленная на достижение планируемых результатов , в первую очередь личностных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формирующихся через универсальные учебные действия. А основным подходом формирования УУД по праву считается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3BE" w:rsidRDefault="0071727E" w:rsidP="00717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1727E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71727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пуляризация танцевального мастерства</w:t>
      </w:r>
      <w:r w:rsidRPr="0071727E">
        <w:rPr>
          <w:rFonts w:ascii="Times New Roman" w:hAnsi="Times New Roman" w:cs="Times New Roman"/>
          <w:sz w:val="28"/>
          <w:szCs w:val="28"/>
        </w:rPr>
        <w:t xml:space="preserve"> посредствам занятий в летнем оздоровительном лагере. </w:t>
      </w:r>
      <w:r w:rsidR="001313BE">
        <w:rPr>
          <w:rFonts w:ascii="Times New Roman" w:hAnsi="Times New Roman" w:cs="Times New Roman"/>
          <w:sz w:val="28"/>
          <w:szCs w:val="28"/>
        </w:rPr>
        <w:t xml:space="preserve">Формирование средствами музыки и </w:t>
      </w:r>
      <w:proofErr w:type="gramStart"/>
      <w:r w:rsidR="001313BE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="001313BE">
        <w:rPr>
          <w:rFonts w:ascii="Times New Roman" w:hAnsi="Times New Roman" w:cs="Times New Roman"/>
          <w:sz w:val="28"/>
          <w:szCs w:val="28"/>
        </w:rPr>
        <w:t>, способностей, качеств личности ребенка.</w:t>
      </w:r>
    </w:p>
    <w:p w:rsidR="001313BE" w:rsidRPr="00DF672F" w:rsidRDefault="001313BE" w:rsidP="001313B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</w:t>
      </w:r>
      <w:r w:rsidRPr="00DF67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1313BE" w:rsidRPr="00DF672F" w:rsidRDefault="001313BE" w:rsidP="001313BE">
      <w:pPr>
        <w:numPr>
          <w:ilvl w:val="0"/>
          <w:numId w:val="1"/>
        </w:numPr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67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нр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авственно – эстетических чувств</w:t>
      </w:r>
    </w:p>
    <w:p w:rsidR="001313BE" w:rsidRPr="00DF672F" w:rsidRDefault="001313BE" w:rsidP="001313BE">
      <w:pPr>
        <w:numPr>
          <w:ilvl w:val="0"/>
          <w:numId w:val="1"/>
        </w:numPr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67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познавательного интереса и любви к </w:t>
      </w:r>
      <w:proofErr w:type="gramStart"/>
      <w:r w:rsidRPr="00DF67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прекрасному</w:t>
      </w:r>
      <w:proofErr w:type="gramEnd"/>
      <w:r w:rsidRPr="00DF67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1727E" w:rsidRDefault="001313BE" w:rsidP="001313BE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67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раскрытие художественно–творческих, музыкально–двигательных способностей, творческой    активности, самостоятельности, выносливости, упорства и трудолюбия  воспитанников</w:t>
      </w:r>
    </w:p>
    <w:p w:rsidR="001313BE" w:rsidRPr="00251AB8" w:rsidRDefault="001313BE" w:rsidP="001313BE">
      <w:pPr>
        <w:numPr>
          <w:ilvl w:val="0"/>
          <w:numId w:val="1"/>
        </w:numPr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67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укрепление костно-мышечный аппарат воспитанников</w:t>
      </w:r>
      <w:r w:rsidR="009E4D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51AB8" w:rsidRPr="00DF672F" w:rsidRDefault="00251AB8" w:rsidP="00251AB8">
      <w:pPr>
        <w:spacing w:after="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251AB8" w:rsidRPr="00251AB8" w:rsidRDefault="00251AB8" w:rsidP="00251AB8">
      <w:pPr>
        <w:jc w:val="both"/>
        <w:rPr>
          <w:rFonts w:ascii="Times New Roman" w:hAnsi="Times New Roman" w:cs="Times New Roman"/>
          <w:sz w:val="28"/>
          <w:szCs w:val="28"/>
        </w:rPr>
      </w:pPr>
      <w:r w:rsidRPr="00251AB8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251AB8" w:rsidRPr="00251AB8" w:rsidRDefault="00251AB8" w:rsidP="00251AB8">
      <w:pPr>
        <w:jc w:val="both"/>
        <w:rPr>
          <w:rFonts w:ascii="Times New Roman" w:hAnsi="Times New Roman" w:cs="Times New Roman"/>
          <w:sz w:val="28"/>
          <w:szCs w:val="28"/>
        </w:rPr>
      </w:pPr>
      <w:r w:rsidRPr="00251AB8">
        <w:rPr>
          <w:rFonts w:ascii="Times New Roman" w:hAnsi="Times New Roman" w:cs="Times New Roman"/>
          <w:sz w:val="28"/>
          <w:szCs w:val="28"/>
          <w:u w:val="single"/>
        </w:rPr>
        <w:t>Учащиеся должны знать:</w:t>
      </w:r>
    </w:p>
    <w:p w:rsidR="00251AB8" w:rsidRPr="00251AB8" w:rsidRDefault="00251AB8" w:rsidP="00251AB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AB8">
        <w:rPr>
          <w:rFonts w:ascii="Times New Roman" w:hAnsi="Times New Roman" w:cs="Times New Roman"/>
          <w:sz w:val="28"/>
          <w:szCs w:val="28"/>
        </w:rPr>
        <w:t>характер музыки;</w:t>
      </w:r>
    </w:p>
    <w:p w:rsidR="00251AB8" w:rsidRPr="00251AB8" w:rsidRDefault="00251AB8" w:rsidP="00251AB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AB8">
        <w:rPr>
          <w:rFonts w:ascii="Times New Roman" w:hAnsi="Times New Roman" w:cs="Times New Roman"/>
          <w:sz w:val="28"/>
          <w:szCs w:val="28"/>
        </w:rPr>
        <w:t>виды темпа;</w:t>
      </w:r>
    </w:p>
    <w:p w:rsidR="00251AB8" w:rsidRPr="00251AB8" w:rsidRDefault="00251AB8" w:rsidP="00251AB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AB8">
        <w:rPr>
          <w:rFonts w:ascii="Times New Roman" w:hAnsi="Times New Roman" w:cs="Times New Roman"/>
          <w:sz w:val="28"/>
          <w:szCs w:val="28"/>
        </w:rPr>
        <w:lastRenderedPageBreak/>
        <w:t>средства музыкальной выразительности;</w:t>
      </w:r>
    </w:p>
    <w:p w:rsidR="00251AB8" w:rsidRPr="00251AB8" w:rsidRDefault="00251AB8" w:rsidP="00251AB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AB8">
        <w:rPr>
          <w:rFonts w:ascii="Times New Roman" w:hAnsi="Times New Roman" w:cs="Times New Roman"/>
          <w:sz w:val="28"/>
          <w:szCs w:val="28"/>
        </w:rPr>
        <w:t>правила построения в шеренгу, колонну, круг;</w:t>
      </w:r>
    </w:p>
    <w:p w:rsidR="00251AB8" w:rsidRPr="00251AB8" w:rsidRDefault="00251AB8" w:rsidP="00251AB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AB8">
        <w:rPr>
          <w:rFonts w:ascii="Times New Roman" w:hAnsi="Times New Roman" w:cs="Times New Roman"/>
          <w:sz w:val="28"/>
          <w:szCs w:val="28"/>
        </w:rPr>
        <w:t>правила построения корпуса;</w:t>
      </w:r>
    </w:p>
    <w:p w:rsidR="00251AB8" w:rsidRPr="00251AB8" w:rsidRDefault="00251AB8" w:rsidP="00251AB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AB8">
        <w:rPr>
          <w:rFonts w:ascii="Times New Roman" w:hAnsi="Times New Roman" w:cs="Times New Roman"/>
          <w:sz w:val="28"/>
          <w:szCs w:val="28"/>
        </w:rPr>
        <w:t>методику исполнения танцевальных комбинаций;</w:t>
      </w:r>
    </w:p>
    <w:p w:rsidR="00251AB8" w:rsidRPr="00251AB8" w:rsidRDefault="00251AB8" w:rsidP="00251AB8">
      <w:pPr>
        <w:jc w:val="both"/>
        <w:rPr>
          <w:rFonts w:ascii="Times New Roman" w:hAnsi="Times New Roman" w:cs="Times New Roman"/>
          <w:sz w:val="28"/>
          <w:szCs w:val="28"/>
        </w:rPr>
      </w:pPr>
      <w:r w:rsidRPr="00251AB8">
        <w:rPr>
          <w:rFonts w:ascii="Times New Roman" w:hAnsi="Times New Roman" w:cs="Times New Roman"/>
          <w:sz w:val="28"/>
          <w:szCs w:val="28"/>
          <w:u w:val="single"/>
        </w:rPr>
        <w:t>Учащиеся должны уметь:</w:t>
      </w:r>
    </w:p>
    <w:p w:rsidR="00251AB8" w:rsidRPr="00251AB8" w:rsidRDefault="00251AB8" w:rsidP="00251AB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AB8">
        <w:rPr>
          <w:rFonts w:ascii="Times New Roman" w:hAnsi="Times New Roman" w:cs="Times New Roman"/>
          <w:sz w:val="28"/>
          <w:szCs w:val="28"/>
        </w:rPr>
        <w:t>точно реагировать на изменения темпа;</w:t>
      </w:r>
    </w:p>
    <w:p w:rsidR="00251AB8" w:rsidRPr="00251AB8" w:rsidRDefault="00251AB8" w:rsidP="00251AB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AB8">
        <w:rPr>
          <w:rFonts w:ascii="Times New Roman" w:hAnsi="Times New Roman" w:cs="Times New Roman"/>
          <w:sz w:val="28"/>
          <w:szCs w:val="28"/>
        </w:rPr>
        <w:t>уметь вовремя начать и закончить движения в соответствии с музыкой;</w:t>
      </w:r>
    </w:p>
    <w:p w:rsidR="00251AB8" w:rsidRPr="00251AB8" w:rsidRDefault="00251AB8" w:rsidP="00251AB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AB8">
        <w:rPr>
          <w:rFonts w:ascii="Times New Roman" w:hAnsi="Times New Roman" w:cs="Times New Roman"/>
          <w:sz w:val="28"/>
          <w:szCs w:val="28"/>
        </w:rPr>
        <w:t>воспроизводить хлопками и притопами ритмические рисунки;</w:t>
      </w:r>
    </w:p>
    <w:p w:rsidR="00251AB8" w:rsidRPr="00251AB8" w:rsidRDefault="00251AB8" w:rsidP="00251AB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AB8">
        <w:rPr>
          <w:rFonts w:ascii="Times New Roman" w:hAnsi="Times New Roman" w:cs="Times New Roman"/>
          <w:sz w:val="28"/>
          <w:szCs w:val="28"/>
        </w:rPr>
        <w:t>ориентироваться в танцевальном зале;</w:t>
      </w:r>
    </w:p>
    <w:p w:rsidR="00251AB8" w:rsidRPr="00251AB8" w:rsidRDefault="00251AB8" w:rsidP="00251AB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AB8">
        <w:rPr>
          <w:rFonts w:ascii="Times New Roman" w:hAnsi="Times New Roman" w:cs="Times New Roman"/>
          <w:sz w:val="28"/>
          <w:szCs w:val="28"/>
        </w:rPr>
        <w:t>иметь навык вежливого обращения к партнёру по танцу;</w:t>
      </w:r>
    </w:p>
    <w:p w:rsidR="00251AB8" w:rsidRPr="00251AB8" w:rsidRDefault="00251AB8" w:rsidP="00251AB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AB8">
        <w:rPr>
          <w:rFonts w:ascii="Times New Roman" w:hAnsi="Times New Roman" w:cs="Times New Roman"/>
          <w:sz w:val="28"/>
          <w:szCs w:val="28"/>
        </w:rPr>
        <w:t>передавать характер, стиль, художественный образ танца, созданный музыкой;</w:t>
      </w:r>
    </w:p>
    <w:p w:rsidR="00251AB8" w:rsidRPr="00251AB8" w:rsidRDefault="00251AB8" w:rsidP="00251AB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AB8">
        <w:rPr>
          <w:rFonts w:ascii="Times New Roman" w:hAnsi="Times New Roman" w:cs="Times New Roman"/>
          <w:sz w:val="28"/>
          <w:szCs w:val="28"/>
        </w:rPr>
        <w:t>выполнять движения в «зеркальном отражении»;</w:t>
      </w:r>
    </w:p>
    <w:p w:rsidR="00251AB8" w:rsidRDefault="00251AB8" w:rsidP="00251AB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AB8">
        <w:rPr>
          <w:rFonts w:ascii="Times New Roman" w:hAnsi="Times New Roman" w:cs="Times New Roman"/>
          <w:sz w:val="28"/>
          <w:szCs w:val="28"/>
        </w:rPr>
        <w:t>самостоятельно исполнять любое движе</w:t>
      </w:r>
      <w:r w:rsidR="00A36BBF">
        <w:rPr>
          <w:rFonts w:ascii="Times New Roman" w:hAnsi="Times New Roman" w:cs="Times New Roman"/>
          <w:sz w:val="28"/>
          <w:szCs w:val="28"/>
        </w:rPr>
        <w:t>ние или танцевальную комбинацию.</w:t>
      </w:r>
    </w:p>
    <w:p w:rsidR="002E0C27" w:rsidRDefault="00195D52" w:rsidP="002E0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0C27" w:rsidRPr="002E0C27">
        <w:rPr>
          <w:rFonts w:ascii="Times New Roman" w:hAnsi="Times New Roman" w:cs="Times New Roman"/>
          <w:sz w:val="28"/>
          <w:szCs w:val="28"/>
        </w:rPr>
        <w:t>Тренировочные занятия проводятся один раз в день в соответствии с п</w:t>
      </w:r>
      <w:r>
        <w:rPr>
          <w:rFonts w:ascii="Times New Roman" w:hAnsi="Times New Roman" w:cs="Times New Roman"/>
          <w:sz w:val="28"/>
          <w:szCs w:val="28"/>
        </w:rPr>
        <w:t>ланом работы тренера</w:t>
      </w:r>
      <w:r w:rsidR="002E0C27" w:rsidRPr="002E0C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занятия 40 минут.</w:t>
      </w:r>
    </w:p>
    <w:p w:rsidR="00416B1C" w:rsidRPr="00416B1C" w:rsidRDefault="00416B1C" w:rsidP="00416B1C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B1C">
        <w:rPr>
          <w:rFonts w:ascii="Times New Roman" w:hAnsi="Times New Roman" w:cs="Times New Roman"/>
          <w:b/>
          <w:sz w:val="28"/>
          <w:szCs w:val="28"/>
        </w:rPr>
        <w:t xml:space="preserve">Формы: </w:t>
      </w:r>
    </w:p>
    <w:p w:rsidR="00416B1C" w:rsidRPr="00416B1C" w:rsidRDefault="00416B1C" w:rsidP="00416B1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16B1C">
        <w:rPr>
          <w:rFonts w:ascii="Times New Roman" w:hAnsi="Times New Roman" w:cs="Times New Roman"/>
          <w:sz w:val="28"/>
          <w:szCs w:val="28"/>
        </w:rPr>
        <w:t>- обучающее занятие;</w:t>
      </w:r>
    </w:p>
    <w:p w:rsidR="00416B1C" w:rsidRPr="00416B1C" w:rsidRDefault="00416B1C" w:rsidP="00416B1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16B1C">
        <w:rPr>
          <w:rFonts w:ascii="Times New Roman" w:hAnsi="Times New Roman" w:cs="Times New Roman"/>
          <w:sz w:val="28"/>
          <w:szCs w:val="28"/>
        </w:rPr>
        <w:t>- тренировочное занятие;</w:t>
      </w:r>
    </w:p>
    <w:p w:rsidR="001313BE" w:rsidRDefault="00416B1C" w:rsidP="00416B1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16B1C">
        <w:rPr>
          <w:rFonts w:ascii="Times New Roman" w:hAnsi="Times New Roman" w:cs="Times New Roman"/>
          <w:sz w:val="28"/>
          <w:szCs w:val="28"/>
        </w:rPr>
        <w:t>- ко</w:t>
      </w:r>
      <w:r>
        <w:rPr>
          <w:rFonts w:ascii="Times New Roman" w:hAnsi="Times New Roman" w:cs="Times New Roman"/>
          <w:sz w:val="28"/>
          <w:szCs w:val="28"/>
        </w:rPr>
        <w:t>ллективно – творческое занятие.</w:t>
      </w:r>
    </w:p>
    <w:p w:rsidR="00416B1C" w:rsidRPr="00416B1C" w:rsidRDefault="00416B1C" w:rsidP="00416B1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16B1C">
        <w:rPr>
          <w:rFonts w:ascii="Times New Roman" w:hAnsi="Times New Roman" w:cs="Times New Roman"/>
          <w:b/>
          <w:bCs/>
          <w:sz w:val="28"/>
          <w:szCs w:val="28"/>
        </w:rPr>
        <w:t>Методы:</w:t>
      </w:r>
    </w:p>
    <w:p w:rsidR="00416B1C" w:rsidRPr="00416B1C" w:rsidRDefault="00416B1C" w:rsidP="00416B1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B1C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416B1C">
        <w:rPr>
          <w:rFonts w:ascii="Times New Roman" w:hAnsi="Times New Roman" w:cs="Times New Roman"/>
          <w:sz w:val="28"/>
          <w:szCs w:val="28"/>
        </w:rPr>
        <w:t xml:space="preserve"> (объяснение, замечание);</w:t>
      </w:r>
    </w:p>
    <w:p w:rsidR="00416B1C" w:rsidRPr="00416B1C" w:rsidRDefault="00416B1C" w:rsidP="00416B1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B1C">
        <w:rPr>
          <w:rFonts w:ascii="Times New Roman" w:hAnsi="Times New Roman" w:cs="Times New Roman"/>
          <w:sz w:val="28"/>
          <w:szCs w:val="28"/>
        </w:rPr>
        <w:t>наглядный (личный показ педагога, видеоматериалы, просмотр выступлений детских танцевальных коллективов);</w:t>
      </w:r>
    </w:p>
    <w:p w:rsidR="00416B1C" w:rsidRDefault="00416B1C" w:rsidP="00416B1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16B1C">
        <w:rPr>
          <w:rFonts w:ascii="Times New Roman" w:hAnsi="Times New Roman" w:cs="Times New Roman"/>
          <w:sz w:val="28"/>
          <w:szCs w:val="28"/>
        </w:rPr>
        <w:t>практический (объяснение и показ педагогом движений, поз, переходов, рисунков танца с последующим повторением учениками; разучивание по частям; временное упрощение заданий, соединение отдельных комбинаций в фигуры танца).</w:t>
      </w:r>
    </w:p>
    <w:p w:rsidR="00E93624" w:rsidRPr="00E93624" w:rsidRDefault="00E93624" w:rsidP="00E936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93624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подведения итогов.</w:t>
      </w:r>
    </w:p>
    <w:p w:rsidR="00E93624" w:rsidRDefault="00E93624" w:rsidP="00E93624">
      <w:pPr>
        <w:ind w:firstLine="11"/>
        <w:jc w:val="both"/>
        <w:rPr>
          <w:rFonts w:ascii="Times New Roman" w:hAnsi="Times New Roman" w:cs="Times New Roman"/>
          <w:sz w:val="28"/>
          <w:szCs w:val="28"/>
        </w:rPr>
      </w:pPr>
      <w:r w:rsidRPr="00E93624">
        <w:rPr>
          <w:rFonts w:ascii="Times New Roman" w:hAnsi="Times New Roman" w:cs="Times New Roman"/>
          <w:sz w:val="28"/>
          <w:szCs w:val="28"/>
        </w:rPr>
        <w:t xml:space="preserve">     Эффективности занятий оценивается педагогом в соответствии  с программой, исходя из того, освоил ли ученик </w:t>
      </w:r>
      <w:r>
        <w:rPr>
          <w:rFonts w:ascii="Times New Roman" w:hAnsi="Times New Roman" w:cs="Times New Roman"/>
          <w:sz w:val="28"/>
          <w:szCs w:val="28"/>
        </w:rPr>
        <w:t>за период летней смены</w:t>
      </w:r>
      <w:r w:rsidRPr="00E93624">
        <w:rPr>
          <w:rFonts w:ascii="Times New Roman" w:hAnsi="Times New Roman" w:cs="Times New Roman"/>
          <w:sz w:val="28"/>
          <w:szCs w:val="28"/>
        </w:rPr>
        <w:t xml:space="preserve"> все то, что должен был освоить. В повседневных занятиях самостоятельная отработка учениками танцевальных движений позволяет педагогу оценить насколько понятен учебный материал, внести соответствующие изменения.</w:t>
      </w:r>
    </w:p>
    <w:p w:rsidR="001C73FD" w:rsidRPr="00AF3FD0" w:rsidRDefault="001C73FD" w:rsidP="001C73FD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FD0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Style w:val="a3"/>
        <w:tblW w:w="10571" w:type="dxa"/>
        <w:tblLook w:val="04A0" w:firstRow="1" w:lastRow="0" w:firstColumn="1" w:lastColumn="0" w:noHBand="0" w:noVBand="1"/>
      </w:tblPr>
      <w:tblGrid>
        <w:gridCol w:w="811"/>
        <w:gridCol w:w="1284"/>
        <w:gridCol w:w="7376"/>
        <w:gridCol w:w="1100"/>
      </w:tblGrid>
      <w:tr w:rsidR="001C73FD" w:rsidTr="009B5774">
        <w:trPr>
          <w:trHeight w:val="131"/>
        </w:trPr>
        <w:tc>
          <w:tcPr>
            <w:tcW w:w="811" w:type="dxa"/>
          </w:tcPr>
          <w:p w:rsidR="001C73FD" w:rsidRPr="00DF672F" w:rsidRDefault="001C73FD" w:rsidP="009B5774">
            <w:pPr>
              <w:spacing w:line="20" w:lineRule="atLeast"/>
              <w:ind w:left="32" w:right="176" w:firstLine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67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1284" w:type="dxa"/>
          </w:tcPr>
          <w:p w:rsidR="001C73FD" w:rsidRPr="00055AA6" w:rsidRDefault="001C73FD" w:rsidP="009B5774">
            <w:pPr>
              <w:spacing w:line="20" w:lineRule="atLeast"/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376" w:type="dxa"/>
          </w:tcPr>
          <w:p w:rsidR="001C73FD" w:rsidRPr="00DF672F" w:rsidRDefault="001C73FD" w:rsidP="009B5774">
            <w:pPr>
              <w:spacing w:line="20" w:lineRule="atLeast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67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 и вид работы</w:t>
            </w:r>
          </w:p>
        </w:tc>
        <w:tc>
          <w:tcPr>
            <w:tcW w:w="1100" w:type="dxa"/>
          </w:tcPr>
          <w:p w:rsidR="001C73FD" w:rsidRPr="00DF672F" w:rsidRDefault="001C73FD" w:rsidP="009B5774">
            <w:pPr>
              <w:spacing w:line="20" w:lineRule="atLeast"/>
              <w:ind w:right="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C73FD" w:rsidRPr="005229F2" w:rsidTr="009B5774">
        <w:trPr>
          <w:trHeight w:val="286"/>
        </w:trPr>
        <w:tc>
          <w:tcPr>
            <w:tcW w:w="811" w:type="dxa"/>
            <w:hideMark/>
          </w:tcPr>
          <w:p w:rsidR="001C73FD" w:rsidRPr="005229F2" w:rsidRDefault="001C73FD" w:rsidP="009B5774">
            <w:pPr>
              <w:spacing w:line="20" w:lineRule="atLeast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84" w:type="dxa"/>
          </w:tcPr>
          <w:p w:rsidR="001C73FD" w:rsidRPr="005229F2" w:rsidRDefault="001C73FD" w:rsidP="009B5774">
            <w:pPr>
              <w:spacing w:line="20" w:lineRule="atLeast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376" w:type="dxa"/>
          </w:tcPr>
          <w:p w:rsidR="001C73FD" w:rsidRPr="005229F2" w:rsidRDefault="001C73FD" w:rsidP="009B5774">
            <w:pPr>
              <w:spacing w:line="20" w:lineRule="atLeast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Тема занятия</w:t>
            </w:r>
          </w:p>
        </w:tc>
        <w:tc>
          <w:tcPr>
            <w:tcW w:w="1100" w:type="dxa"/>
            <w:hideMark/>
          </w:tcPr>
          <w:p w:rsidR="001C73FD" w:rsidRPr="005229F2" w:rsidRDefault="001C73FD" w:rsidP="009B5774">
            <w:pPr>
              <w:spacing w:line="20" w:lineRule="atLeast"/>
              <w:ind w:right="260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5229F2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18ч</w:t>
            </w:r>
          </w:p>
        </w:tc>
      </w:tr>
      <w:tr w:rsidR="001C73FD" w:rsidRPr="005229F2" w:rsidTr="001C73FD">
        <w:trPr>
          <w:trHeight w:val="321"/>
        </w:trPr>
        <w:tc>
          <w:tcPr>
            <w:tcW w:w="811" w:type="dxa"/>
          </w:tcPr>
          <w:p w:rsidR="001C73FD" w:rsidRPr="000168A4" w:rsidRDefault="001C73FD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4" w:type="dxa"/>
          </w:tcPr>
          <w:p w:rsidR="001C73FD" w:rsidRPr="00983359" w:rsidRDefault="001C73FD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03.06.24</w:t>
            </w:r>
          </w:p>
        </w:tc>
        <w:tc>
          <w:tcPr>
            <w:tcW w:w="7376" w:type="dxa"/>
          </w:tcPr>
          <w:p w:rsidR="001C73FD" w:rsidRPr="00973357" w:rsidRDefault="001C73FD" w:rsidP="009B5774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Танцевальное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0" w:type="dxa"/>
          </w:tcPr>
          <w:p w:rsidR="001C73FD" w:rsidRPr="00973357" w:rsidRDefault="001C73FD" w:rsidP="009B5774">
            <w:pPr>
              <w:spacing w:line="20" w:lineRule="atLeas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C73FD" w:rsidRPr="005229F2" w:rsidTr="008A29ED">
        <w:trPr>
          <w:trHeight w:val="299"/>
        </w:trPr>
        <w:tc>
          <w:tcPr>
            <w:tcW w:w="811" w:type="dxa"/>
          </w:tcPr>
          <w:p w:rsidR="001C73FD" w:rsidRDefault="001C73FD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4" w:type="dxa"/>
          </w:tcPr>
          <w:p w:rsidR="001C73FD" w:rsidRDefault="008A29ED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04.06.24</w:t>
            </w:r>
          </w:p>
        </w:tc>
        <w:tc>
          <w:tcPr>
            <w:tcW w:w="7376" w:type="dxa"/>
          </w:tcPr>
          <w:p w:rsidR="001C73FD" w:rsidRPr="00973357" w:rsidRDefault="001C73FD" w:rsidP="009B5774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танцевальные правила. Приветствие. </w:t>
            </w:r>
          </w:p>
        </w:tc>
        <w:tc>
          <w:tcPr>
            <w:tcW w:w="1100" w:type="dxa"/>
          </w:tcPr>
          <w:p w:rsidR="001C73FD" w:rsidRDefault="008A29ED" w:rsidP="009B5774">
            <w:pPr>
              <w:spacing w:line="20" w:lineRule="atLeas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8A29ED" w:rsidRPr="005229F2" w:rsidTr="009B5774">
        <w:trPr>
          <w:trHeight w:val="330"/>
        </w:trPr>
        <w:tc>
          <w:tcPr>
            <w:tcW w:w="811" w:type="dxa"/>
          </w:tcPr>
          <w:p w:rsidR="008A29ED" w:rsidRDefault="008A29ED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4" w:type="dxa"/>
          </w:tcPr>
          <w:p w:rsidR="008A29ED" w:rsidRDefault="008A29ED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05.06.24</w:t>
            </w:r>
          </w:p>
        </w:tc>
        <w:tc>
          <w:tcPr>
            <w:tcW w:w="7376" w:type="dxa"/>
          </w:tcPr>
          <w:p w:rsidR="008A29ED" w:rsidRPr="00973357" w:rsidRDefault="008A29ED" w:rsidP="009B5774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Танцевальная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7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7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остановка</w:t>
            </w:r>
            <w:proofErr w:type="spellEnd"/>
            <w:r w:rsidRPr="0097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корпуса.</w:t>
            </w:r>
          </w:p>
        </w:tc>
        <w:tc>
          <w:tcPr>
            <w:tcW w:w="1100" w:type="dxa"/>
          </w:tcPr>
          <w:p w:rsidR="008A29ED" w:rsidRDefault="008A29ED" w:rsidP="009B5774">
            <w:pPr>
              <w:spacing w:line="20" w:lineRule="atLeas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C73FD" w:rsidRPr="00DF672F" w:rsidTr="009B5774">
        <w:trPr>
          <w:trHeight w:val="18"/>
        </w:trPr>
        <w:tc>
          <w:tcPr>
            <w:tcW w:w="811" w:type="dxa"/>
            <w:hideMark/>
          </w:tcPr>
          <w:p w:rsidR="001C73FD" w:rsidRPr="005229F2" w:rsidRDefault="008A29ED" w:rsidP="009B5774">
            <w:pPr>
              <w:spacing w:line="2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4" w:type="dxa"/>
          </w:tcPr>
          <w:p w:rsidR="001C73FD" w:rsidRPr="005229F2" w:rsidRDefault="008A29ED" w:rsidP="009B5774">
            <w:pPr>
              <w:spacing w:line="2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06.06.24</w:t>
            </w:r>
          </w:p>
        </w:tc>
        <w:tc>
          <w:tcPr>
            <w:tcW w:w="7376" w:type="dxa"/>
          </w:tcPr>
          <w:p w:rsidR="001C73FD" w:rsidRPr="004C464D" w:rsidRDefault="008A29ED" w:rsidP="008A29ED">
            <w:pPr>
              <w:spacing w:line="2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Актерское мастерство в игровой форме.</w:t>
            </w:r>
          </w:p>
        </w:tc>
        <w:tc>
          <w:tcPr>
            <w:tcW w:w="1100" w:type="dxa"/>
            <w:hideMark/>
          </w:tcPr>
          <w:p w:rsidR="001C73FD" w:rsidRPr="004C464D" w:rsidRDefault="008A29ED" w:rsidP="009B5774">
            <w:pPr>
              <w:spacing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C73FD" w:rsidRPr="005229F2" w:rsidTr="009B5774">
        <w:trPr>
          <w:trHeight w:val="552"/>
        </w:trPr>
        <w:tc>
          <w:tcPr>
            <w:tcW w:w="811" w:type="dxa"/>
          </w:tcPr>
          <w:p w:rsidR="001C73FD" w:rsidRPr="000168A4" w:rsidRDefault="008A29ED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4" w:type="dxa"/>
          </w:tcPr>
          <w:p w:rsidR="001C73FD" w:rsidRPr="000168A4" w:rsidRDefault="008A29ED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07.06.24</w:t>
            </w:r>
          </w:p>
        </w:tc>
        <w:tc>
          <w:tcPr>
            <w:tcW w:w="7376" w:type="dxa"/>
          </w:tcPr>
          <w:p w:rsidR="001C73FD" w:rsidRPr="00973357" w:rsidRDefault="001C73FD" w:rsidP="009B5774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подход к ритмическому исполнению (хлопки, выстукивания, притоп).</w:t>
            </w:r>
          </w:p>
        </w:tc>
        <w:tc>
          <w:tcPr>
            <w:tcW w:w="1100" w:type="dxa"/>
          </w:tcPr>
          <w:p w:rsidR="001C73FD" w:rsidRDefault="001C73FD" w:rsidP="009B5774">
            <w:pPr>
              <w:spacing w:line="20" w:lineRule="atLeas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1C73FD" w:rsidRDefault="001C73FD" w:rsidP="009B5774">
            <w:pPr>
              <w:spacing w:line="20" w:lineRule="atLeas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C73FD" w:rsidRPr="005229F2" w:rsidTr="009B5774">
        <w:trPr>
          <w:trHeight w:val="626"/>
        </w:trPr>
        <w:tc>
          <w:tcPr>
            <w:tcW w:w="811" w:type="dxa"/>
          </w:tcPr>
          <w:p w:rsidR="001C73FD" w:rsidRPr="009F0FC8" w:rsidRDefault="008A29ED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4" w:type="dxa"/>
          </w:tcPr>
          <w:p w:rsidR="001C73FD" w:rsidRPr="009F0FC8" w:rsidRDefault="008A29ED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10.06.24</w:t>
            </w:r>
          </w:p>
        </w:tc>
        <w:tc>
          <w:tcPr>
            <w:tcW w:w="7376" w:type="dxa"/>
          </w:tcPr>
          <w:p w:rsidR="001C73FD" w:rsidRPr="00973357" w:rsidRDefault="001C73FD" w:rsidP="009B5774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размер. Понятие о правой, левой руке, правой, левой стороне. Повороты и наклоны корпуса.</w:t>
            </w:r>
          </w:p>
        </w:tc>
        <w:tc>
          <w:tcPr>
            <w:tcW w:w="1100" w:type="dxa"/>
          </w:tcPr>
          <w:p w:rsidR="001C73FD" w:rsidRDefault="001C73FD" w:rsidP="009B5774">
            <w:pPr>
              <w:spacing w:line="20" w:lineRule="atLeas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C73FD" w:rsidRPr="005229F2" w:rsidTr="009B5774">
        <w:trPr>
          <w:trHeight w:val="364"/>
        </w:trPr>
        <w:tc>
          <w:tcPr>
            <w:tcW w:w="811" w:type="dxa"/>
          </w:tcPr>
          <w:p w:rsidR="001C73FD" w:rsidRPr="009F0FC8" w:rsidRDefault="008A29ED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4" w:type="dxa"/>
          </w:tcPr>
          <w:p w:rsidR="001C73FD" w:rsidRPr="009F0FC8" w:rsidRDefault="008A29ED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11.06.24</w:t>
            </w:r>
          </w:p>
        </w:tc>
        <w:tc>
          <w:tcPr>
            <w:tcW w:w="7376" w:type="dxa"/>
          </w:tcPr>
          <w:p w:rsidR="001C73FD" w:rsidRPr="00973357" w:rsidRDefault="008A29ED" w:rsidP="009B5774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Партнеринг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ипровизация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0" w:type="dxa"/>
          </w:tcPr>
          <w:p w:rsidR="001C73FD" w:rsidRDefault="008A29ED" w:rsidP="009B5774">
            <w:pPr>
              <w:spacing w:line="20" w:lineRule="atLeas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C73FD" w:rsidRPr="005229F2" w:rsidTr="008A29ED">
        <w:trPr>
          <w:trHeight w:val="317"/>
        </w:trPr>
        <w:tc>
          <w:tcPr>
            <w:tcW w:w="811" w:type="dxa"/>
          </w:tcPr>
          <w:p w:rsidR="001C73FD" w:rsidRPr="009F0FC8" w:rsidRDefault="008A29ED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84" w:type="dxa"/>
          </w:tcPr>
          <w:p w:rsidR="001C73FD" w:rsidRPr="009F0FC8" w:rsidRDefault="008A29ED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13.06.24</w:t>
            </w:r>
          </w:p>
        </w:tc>
        <w:tc>
          <w:tcPr>
            <w:tcW w:w="7376" w:type="dxa"/>
          </w:tcPr>
          <w:p w:rsidR="001C73FD" w:rsidRPr="00973357" w:rsidRDefault="008A29ED" w:rsidP="008A29ED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Партнеринг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игровой форме.</w:t>
            </w:r>
          </w:p>
        </w:tc>
        <w:tc>
          <w:tcPr>
            <w:tcW w:w="1100" w:type="dxa"/>
          </w:tcPr>
          <w:p w:rsidR="001C73FD" w:rsidRDefault="008A29ED" w:rsidP="009B5774">
            <w:pPr>
              <w:spacing w:line="20" w:lineRule="atLeas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C73FD" w:rsidRPr="005229F2" w:rsidTr="009B5774">
        <w:trPr>
          <w:trHeight w:val="612"/>
        </w:trPr>
        <w:tc>
          <w:tcPr>
            <w:tcW w:w="811" w:type="dxa"/>
          </w:tcPr>
          <w:p w:rsidR="001C73FD" w:rsidRPr="009F0FC8" w:rsidRDefault="008A29ED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84" w:type="dxa"/>
          </w:tcPr>
          <w:p w:rsidR="001C73FD" w:rsidRPr="009F0FC8" w:rsidRDefault="008A29ED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14.06.24</w:t>
            </w:r>
          </w:p>
        </w:tc>
        <w:tc>
          <w:tcPr>
            <w:tcW w:w="7376" w:type="dxa"/>
          </w:tcPr>
          <w:p w:rsidR="001C73FD" w:rsidRPr="00973357" w:rsidRDefault="001C73FD" w:rsidP="009B5774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партерной гимнастики (выполняются лежа на спине, на животе и сидя на полу).</w:t>
            </w:r>
          </w:p>
        </w:tc>
        <w:tc>
          <w:tcPr>
            <w:tcW w:w="1100" w:type="dxa"/>
          </w:tcPr>
          <w:p w:rsidR="001C73FD" w:rsidRDefault="001C73FD" w:rsidP="009B5774">
            <w:pPr>
              <w:spacing w:line="20" w:lineRule="atLeas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C73FD" w:rsidRPr="005229F2" w:rsidTr="009B5774">
        <w:trPr>
          <w:trHeight w:val="409"/>
        </w:trPr>
        <w:tc>
          <w:tcPr>
            <w:tcW w:w="811" w:type="dxa"/>
          </w:tcPr>
          <w:p w:rsidR="001C73FD" w:rsidRPr="009F0FC8" w:rsidRDefault="008A29ED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4" w:type="dxa"/>
          </w:tcPr>
          <w:p w:rsidR="001C73FD" w:rsidRPr="009F0FC8" w:rsidRDefault="008A29ED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17.06.24</w:t>
            </w:r>
          </w:p>
        </w:tc>
        <w:tc>
          <w:tcPr>
            <w:tcW w:w="7376" w:type="dxa"/>
          </w:tcPr>
          <w:p w:rsidR="001C73FD" w:rsidRPr="00973357" w:rsidRDefault="001C73FD" w:rsidP="009B5774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 гимнастики</w:t>
            </w:r>
            <w:proofErr w:type="gramStart"/>
            <w:r w:rsidRPr="00574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100" w:type="dxa"/>
          </w:tcPr>
          <w:p w:rsidR="001C73FD" w:rsidRDefault="001C73FD" w:rsidP="009B5774">
            <w:pPr>
              <w:spacing w:line="20" w:lineRule="atLeas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C73FD" w:rsidRPr="005229F2" w:rsidTr="009B5774">
        <w:trPr>
          <w:trHeight w:val="307"/>
        </w:trPr>
        <w:tc>
          <w:tcPr>
            <w:tcW w:w="811" w:type="dxa"/>
          </w:tcPr>
          <w:p w:rsidR="001C73FD" w:rsidRPr="009F0FC8" w:rsidRDefault="008A29ED" w:rsidP="009B5774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11</w:t>
            </w:r>
          </w:p>
        </w:tc>
        <w:tc>
          <w:tcPr>
            <w:tcW w:w="1284" w:type="dxa"/>
          </w:tcPr>
          <w:p w:rsidR="001C73FD" w:rsidRPr="009F0FC8" w:rsidRDefault="001518D2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18.06.24</w:t>
            </w:r>
          </w:p>
        </w:tc>
        <w:tc>
          <w:tcPr>
            <w:tcW w:w="7376" w:type="dxa"/>
          </w:tcPr>
          <w:p w:rsidR="001C73FD" w:rsidRPr="00973357" w:rsidRDefault="001518D2" w:rsidP="009B5774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для укрепления мышц спины, живота, </w:t>
            </w:r>
            <w:proofErr w:type="spellStart"/>
            <w:r w:rsidRPr="0040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выворотности</w:t>
            </w:r>
            <w:proofErr w:type="spellEnd"/>
            <w:r w:rsidRPr="0040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ног.</w:t>
            </w:r>
          </w:p>
        </w:tc>
        <w:tc>
          <w:tcPr>
            <w:tcW w:w="1100" w:type="dxa"/>
          </w:tcPr>
          <w:p w:rsidR="001C73FD" w:rsidRDefault="001C73FD" w:rsidP="009B5774">
            <w:pPr>
              <w:spacing w:line="20" w:lineRule="atLeas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C73FD" w:rsidRPr="005229F2" w:rsidTr="009B5774">
        <w:trPr>
          <w:trHeight w:val="328"/>
        </w:trPr>
        <w:tc>
          <w:tcPr>
            <w:tcW w:w="811" w:type="dxa"/>
          </w:tcPr>
          <w:p w:rsidR="001C73FD" w:rsidRPr="009F0FC8" w:rsidRDefault="001518D2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84" w:type="dxa"/>
          </w:tcPr>
          <w:p w:rsidR="001C73FD" w:rsidRPr="009F0FC8" w:rsidRDefault="001518D2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19.06.24</w:t>
            </w:r>
          </w:p>
        </w:tc>
        <w:tc>
          <w:tcPr>
            <w:tcW w:w="7376" w:type="dxa"/>
          </w:tcPr>
          <w:p w:rsidR="001C73FD" w:rsidRPr="00973357" w:rsidRDefault="001518D2" w:rsidP="009B5774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Флэшмоб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«Пираты»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азучивание 1-ой комбинации.</w:t>
            </w:r>
          </w:p>
        </w:tc>
        <w:tc>
          <w:tcPr>
            <w:tcW w:w="1100" w:type="dxa"/>
          </w:tcPr>
          <w:p w:rsidR="001C73FD" w:rsidRDefault="001C73FD" w:rsidP="009B5774">
            <w:pPr>
              <w:spacing w:line="20" w:lineRule="atLeas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C73FD" w:rsidRPr="005229F2" w:rsidTr="009B5774">
        <w:trPr>
          <w:trHeight w:val="268"/>
        </w:trPr>
        <w:tc>
          <w:tcPr>
            <w:tcW w:w="811" w:type="dxa"/>
          </w:tcPr>
          <w:p w:rsidR="001C73FD" w:rsidRPr="009F0FC8" w:rsidRDefault="001C73FD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51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4" w:type="dxa"/>
          </w:tcPr>
          <w:p w:rsidR="001C73FD" w:rsidRPr="009F0FC8" w:rsidRDefault="001518D2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19.06.24</w:t>
            </w:r>
          </w:p>
        </w:tc>
        <w:tc>
          <w:tcPr>
            <w:tcW w:w="7376" w:type="dxa"/>
          </w:tcPr>
          <w:p w:rsidR="001C73FD" w:rsidRPr="00404D91" w:rsidRDefault="001518D2" w:rsidP="009B5774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  <w:r w:rsidRPr="00151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1-ой комбинации.</w:t>
            </w:r>
          </w:p>
        </w:tc>
        <w:tc>
          <w:tcPr>
            <w:tcW w:w="1100" w:type="dxa"/>
          </w:tcPr>
          <w:p w:rsidR="001C73FD" w:rsidRDefault="001C73FD" w:rsidP="009B5774">
            <w:pPr>
              <w:spacing w:line="20" w:lineRule="atLeas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C73FD" w:rsidRPr="005229F2" w:rsidTr="001518D2">
        <w:trPr>
          <w:trHeight w:val="306"/>
        </w:trPr>
        <w:tc>
          <w:tcPr>
            <w:tcW w:w="811" w:type="dxa"/>
          </w:tcPr>
          <w:p w:rsidR="001C73FD" w:rsidRPr="009F0FC8" w:rsidRDefault="001518D2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84" w:type="dxa"/>
          </w:tcPr>
          <w:p w:rsidR="001C73FD" w:rsidRPr="009F0FC8" w:rsidRDefault="001518D2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20.06.24</w:t>
            </w:r>
          </w:p>
        </w:tc>
        <w:tc>
          <w:tcPr>
            <w:tcW w:w="7376" w:type="dxa"/>
          </w:tcPr>
          <w:p w:rsidR="001518D2" w:rsidRPr="00404D91" w:rsidRDefault="001518D2" w:rsidP="009B5774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1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Флэшмоб</w:t>
            </w:r>
            <w:proofErr w:type="spellEnd"/>
            <w:r w:rsidRPr="00151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«Пираты» </w:t>
            </w:r>
            <w:proofErr w:type="gramStart"/>
            <w:r w:rsidRPr="00151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</w:t>
            </w:r>
            <w:proofErr w:type="gramEnd"/>
            <w:r w:rsidRPr="00151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ивание 2</w:t>
            </w:r>
            <w:r w:rsidRPr="00151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-ой комбинации.</w:t>
            </w:r>
          </w:p>
        </w:tc>
        <w:tc>
          <w:tcPr>
            <w:tcW w:w="1100" w:type="dxa"/>
          </w:tcPr>
          <w:p w:rsidR="001C73FD" w:rsidRDefault="001C73FD" w:rsidP="009B5774">
            <w:pPr>
              <w:spacing w:line="20" w:lineRule="atLeas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518D2" w:rsidRPr="005229F2" w:rsidTr="001518D2">
        <w:trPr>
          <w:trHeight w:val="210"/>
        </w:trPr>
        <w:tc>
          <w:tcPr>
            <w:tcW w:w="811" w:type="dxa"/>
          </w:tcPr>
          <w:p w:rsidR="001518D2" w:rsidRDefault="001518D2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84" w:type="dxa"/>
          </w:tcPr>
          <w:p w:rsidR="001518D2" w:rsidRPr="009F0FC8" w:rsidRDefault="001518D2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20.06.24</w:t>
            </w:r>
          </w:p>
        </w:tc>
        <w:tc>
          <w:tcPr>
            <w:tcW w:w="7376" w:type="dxa"/>
          </w:tcPr>
          <w:p w:rsidR="001518D2" w:rsidRPr="001518D2" w:rsidRDefault="001518D2" w:rsidP="009B5774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2-ой комбинации.</w:t>
            </w:r>
          </w:p>
        </w:tc>
        <w:tc>
          <w:tcPr>
            <w:tcW w:w="1100" w:type="dxa"/>
          </w:tcPr>
          <w:p w:rsidR="001518D2" w:rsidRDefault="001518D2" w:rsidP="009B5774">
            <w:pPr>
              <w:spacing w:line="20" w:lineRule="atLeas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518D2" w:rsidRPr="005229F2" w:rsidTr="001518D2">
        <w:trPr>
          <w:trHeight w:val="285"/>
        </w:trPr>
        <w:tc>
          <w:tcPr>
            <w:tcW w:w="811" w:type="dxa"/>
          </w:tcPr>
          <w:p w:rsidR="001518D2" w:rsidRDefault="001518D2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84" w:type="dxa"/>
          </w:tcPr>
          <w:p w:rsidR="001518D2" w:rsidRPr="009F0FC8" w:rsidRDefault="001518D2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21.06.24</w:t>
            </w:r>
          </w:p>
        </w:tc>
        <w:tc>
          <w:tcPr>
            <w:tcW w:w="7376" w:type="dxa"/>
          </w:tcPr>
          <w:p w:rsidR="001518D2" w:rsidRDefault="001518D2" w:rsidP="009B5774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Флэшмоб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«Пираты»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азучивание 3-ей комбинации.</w:t>
            </w:r>
          </w:p>
        </w:tc>
        <w:tc>
          <w:tcPr>
            <w:tcW w:w="1100" w:type="dxa"/>
          </w:tcPr>
          <w:p w:rsidR="001518D2" w:rsidRDefault="001518D2" w:rsidP="009B5774">
            <w:pPr>
              <w:spacing w:line="20" w:lineRule="atLeas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518D2" w:rsidRPr="005229F2" w:rsidTr="009B5774">
        <w:trPr>
          <w:trHeight w:val="345"/>
        </w:trPr>
        <w:tc>
          <w:tcPr>
            <w:tcW w:w="811" w:type="dxa"/>
          </w:tcPr>
          <w:p w:rsidR="001518D2" w:rsidRDefault="001518D2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84" w:type="dxa"/>
          </w:tcPr>
          <w:p w:rsidR="001518D2" w:rsidRDefault="001518D2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21.06.24</w:t>
            </w:r>
          </w:p>
        </w:tc>
        <w:tc>
          <w:tcPr>
            <w:tcW w:w="7376" w:type="dxa"/>
          </w:tcPr>
          <w:p w:rsidR="001518D2" w:rsidRDefault="000560C8" w:rsidP="000560C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флэшмоба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51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0" w:type="dxa"/>
          </w:tcPr>
          <w:p w:rsidR="001518D2" w:rsidRDefault="000560C8" w:rsidP="009B5774">
            <w:pPr>
              <w:spacing w:line="20" w:lineRule="atLeas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C73FD" w:rsidRPr="005229F2" w:rsidTr="009B5774">
        <w:trPr>
          <w:trHeight w:val="303"/>
        </w:trPr>
        <w:tc>
          <w:tcPr>
            <w:tcW w:w="811" w:type="dxa"/>
          </w:tcPr>
          <w:p w:rsidR="001C73FD" w:rsidRPr="009F0FC8" w:rsidRDefault="001518D2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84" w:type="dxa"/>
          </w:tcPr>
          <w:p w:rsidR="001C73FD" w:rsidRPr="009F0FC8" w:rsidRDefault="000560C8" w:rsidP="009B577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24.06.24</w:t>
            </w:r>
          </w:p>
        </w:tc>
        <w:tc>
          <w:tcPr>
            <w:tcW w:w="7376" w:type="dxa"/>
          </w:tcPr>
          <w:p w:rsidR="001C73FD" w:rsidRPr="00404D91" w:rsidRDefault="000560C8" w:rsidP="009B5774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закрытии смены.</w:t>
            </w:r>
          </w:p>
        </w:tc>
        <w:tc>
          <w:tcPr>
            <w:tcW w:w="1100" w:type="dxa"/>
          </w:tcPr>
          <w:p w:rsidR="001C73FD" w:rsidRDefault="001C73FD" w:rsidP="009B5774">
            <w:pPr>
              <w:spacing w:line="20" w:lineRule="atLeas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</w:tbl>
    <w:p w:rsidR="002E0C27" w:rsidRPr="00E93624" w:rsidRDefault="002E0C27" w:rsidP="00E93624">
      <w:pPr>
        <w:ind w:firstLine="11"/>
        <w:jc w:val="both"/>
        <w:rPr>
          <w:rFonts w:ascii="Times New Roman" w:hAnsi="Times New Roman" w:cs="Times New Roman"/>
          <w:sz w:val="28"/>
          <w:szCs w:val="28"/>
        </w:rPr>
      </w:pPr>
    </w:p>
    <w:p w:rsidR="00E93624" w:rsidRDefault="00E93624" w:rsidP="00416B1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018AE" w:rsidRDefault="004018AE" w:rsidP="00416B1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018AE" w:rsidRDefault="004018AE" w:rsidP="00416B1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018AE" w:rsidRDefault="004018AE" w:rsidP="00416B1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018AE" w:rsidRDefault="004018AE" w:rsidP="00416B1C">
      <w:pPr>
        <w:ind w:left="720"/>
        <w:jc w:val="both"/>
        <w:rPr>
          <w:rFonts w:ascii="Times New Roman" w:hAnsi="Times New Roman" w:cs="Times New Roman"/>
          <w:b/>
          <w:i/>
          <w:sz w:val="52"/>
          <w:szCs w:val="52"/>
        </w:rPr>
      </w:pPr>
      <w:r w:rsidRPr="004018AE">
        <w:rPr>
          <w:rFonts w:ascii="Times New Roman" w:hAnsi="Times New Roman" w:cs="Times New Roman"/>
          <w:b/>
          <w:i/>
          <w:sz w:val="52"/>
          <w:szCs w:val="52"/>
        </w:rPr>
        <w:lastRenderedPageBreak/>
        <w:t>Список детей:</w:t>
      </w:r>
    </w:p>
    <w:p w:rsidR="004018AE" w:rsidRDefault="00702F57" w:rsidP="00416B1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1.Волынцева Милана</w:t>
      </w:r>
    </w:p>
    <w:p w:rsidR="00702F57" w:rsidRDefault="00702F57" w:rsidP="00416B1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2.Данилова Софья </w:t>
      </w:r>
    </w:p>
    <w:p w:rsidR="00702F57" w:rsidRDefault="00702F57" w:rsidP="00416B1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3.Холодова Валерия</w:t>
      </w:r>
    </w:p>
    <w:p w:rsidR="00702F57" w:rsidRDefault="00702F57" w:rsidP="00416B1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4.Шейко Дарья</w:t>
      </w:r>
    </w:p>
    <w:p w:rsidR="00702F57" w:rsidRDefault="00702F57" w:rsidP="00416B1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5.Яппарова Дарья</w:t>
      </w:r>
    </w:p>
    <w:p w:rsidR="00702F57" w:rsidRDefault="00702F57" w:rsidP="00416B1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6.Замятина Вероника</w:t>
      </w:r>
    </w:p>
    <w:p w:rsidR="00702F57" w:rsidRDefault="00702F57" w:rsidP="00416B1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7.Замятина Анжелика</w:t>
      </w:r>
    </w:p>
    <w:p w:rsidR="00702F57" w:rsidRDefault="00702F57" w:rsidP="00416B1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8.Яковлева Полина</w:t>
      </w:r>
    </w:p>
    <w:p w:rsidR="00702F57" w:rsidRDefault="00702F57" w:rsidP="00416B1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9.Лазарева Анастасия</w:t>
      </w:r>
    </w:p>
    <w:p w:rsidR="00702F57" w:rsidRDefault="00702F57" w:rsidP="00416B1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10.Кириченко Кристина</w:t>
      </w:r>
    </w:p>
    <w:p w:rsidR="00702F57" w:rsidRDefault="00702F57" w:rsidP="00416B1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11.Вахтина Кира</w:t>
      </w:r>
    </w:p>
    <w:p w:rsidR="00702F57" w:rsidRDefault="00702F57" w:rsidP="00416B1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12.Япринцева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Дейнерис</w:t>
      </w:r>
      <w:proofErr w:type="spellEnd"/>
    </w:p>
    <w:p w:rsidR="00702F57" w:rsidRDefault="00702F57" w:rsidP="00416B1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13.Антонова Елизавета</w:t>
      </w:r>
    </w:p>
    <w:p w:rsidR="00702F57" w:rsidRDefault="00702F57" w:rsidP="00416B1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14.Веселова Диана</w:t>
      </w:r>
    </w:p>
    <w:p w:rsidR="00702F57" w:rsidRDefault="00702F57" w:rsidP="00416B1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15.Кислова Дарья</w:t>
      </w:r>
    </w:p>
    <w:p w:rsidR="00702F57" w:rsidRDefault="00702F57" w:rsidP="00416B1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16.Стратийчук Ксения</w:t>
      </w:r>
    </w:p>
    <w:p w:rsidR="00702F57" w:rsidRDefault="00702F57" w:rsidP="00416B1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17.Стратийчук Анна</w:t>
      </w:r>
    </w:p>
    <w:p w:rsidR="00702F57" w:rsidRDefault="00702F57" w:rsidP="00416B1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18.Подерягина Софья</w:t>
      </w:r>
    </w:p>
    <w:p w:rsidR="00702F57" w:rsidRDefault="00702F57" w:rsidP="00416B1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19.Рыбникова Диана</w:t>
      </w:r>
    </w:p>
    <w:p w:rsidR="00702F57" w:rsidRPr="004018AE" w:rsidRDefault="00702F57" w:rsidP="00416B1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20.Игольникова Арина</w:t>
      </w:r>
    </w:p>
    <w:sectPr w:rsidR="00702F57" w:rsidRPr="004018AE" w:rsidSect="002171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720A"/>
    <w:multiLevelType w:val="multilevel"/>
    <w:tmpl w:val="8D3A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E1A13"/>
    <w:multiLevelType w:val="multilevel"/>
    <w:tmpl w:val="1516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65DED"/>
    <w:multiLevelType w:val="multilevel"/>
    <w:tmpl w:val="5120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323FE"/>
    <w:multiLevelType w:val="multilevel"/>
    <w:tmpl w:val="DB8C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44"/>
    <w:rsid w:val="000560C8"/>
    <w:rsid w:val="00101A35"/>
    <w:rsid w:val="001313BE"/>
    <w:rsid w:val="00147E93"/>
    <w:rsid w:val="001518D2"/>
    <w:rsid w:val="0018131E"/>
    <w:rsid w:val="00195D52"/>
    <w:rsid w:val="001C73FD"/>
    <w:rsid w:val="00217144"/>
    <w:rsid w:val="00251AB8"/>
    <w:rsid w:val="002B2334"/>
    <w:rsid w:val="002E0C27"/>
    <w:rsid w:val="002F75EB"/>
    <w:rsid w:val="004018AE"/>
    <w:rsid w:val="00416B1C"/>
    <w:rsid w:val="006E17D1"/>
    <w:rsid w:val="00702F57"/>
    <w:rsid w:val="0071727E"/>
    <w:rsid w:val="0076129B"/>
    <w:rsid w:val="00773BED"/>
    <w:rsid w:val="008A29ED"/>
    <w:rsid w:val="008B3D6F"/>
    <w:rsid w:val="00910825"/>
    <w:rsid w:val="009E4DA4"/>
    <w:rsid w:val="00A36BBF"/>
    <w:rsid w:val="00B4682B"/>
    <w:rsid w:val="00E57629"/>
    <w:rsid w:val="00E9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Grigorii Khodzher</dc:creator>
  <cp:lastModifiedBy>Волынец</cp:lastModifiedBy>
  <cp:revision>3</cp:revision>
  <dcterms:created xsi:type="dcterms:W3CDTF">2024-06-13T10:50:00Z</dcterms:created>
  <dcterms:modified xsi:type="dcterms:W3CDTF">2024-06-13T10:51:00Z</dcterms:modified>
</cp:coreProperties>
</file>